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C433" w14:textId="77777777" w:rsidR="001F51EA" w:rsidRPr="001F51EA" w:rsidRDefault="001F51EA" w:rsidP="00517529">
      <w:pPr>
        <w:jc w:val="center"/>
        <w:rPr>
          <w:b/>
        </w:rPr>
      </w:pPr>
      <w:r w:rsidRPr="001F51EA">
        <w:rPr>
          <w:bCs/>
          <w:noProof/>
        </w:rPr>
        <w:drawing>
          <wp:inline distT="0" distB="0" distL="0" distR="0" wp14:anchorId="0A60C61F" wp14:editId="3A3977D6">
            <wp:extent cx="1653540" cy="1653540"/>
            <wp:effectExtent l="0" t="0" r="381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3540" cy="1653540"/>
                    </a:xfrm>
                    <a:prstGeom prst="rect">
                      <a:avLst/>
                    </a:prstGeom>
                  </pic:spPr>
                </pic:pic>
              </a:graphicData>
            </a:graphic>
          </wp:inline>
        </w:drawing>
      </w:r>
    </w:p>
    <w:p w14:paraId="612F7924" w14:textId="77777777" w:rsidR="001F51EA" w:rsidRDefault="001F51EA" w:rsidP="001F51EA">
      <w:pPr>
        <w:jc w:val="center"/>
        <w:rPr>
          <w:b/>
          <w:sz w:val="32"/>
          <w:szCs w:val="32"/>
        </w:rPr>
      </w:pPr>
    </w:p>
    <w:p w14:paraId="568D1246" w14:textId="685A099B" w:rsidR="009E7CE7" w:rsidRPr="001F51EA" w:rsidRDefault="00F22C03" w:rsidP="001F51EA">
      <w:pPr>
        <w:jc w:val="center"/>
        <w:rPr>
          <w:b/>
          <w:sz w:val="32"/>
          <w:szCs w:val="32"/>
        </w:rPr>
      </w:pPr>
      <w:r w:rsidRPr="001F51EA">
        <w:rPr>
          <w:b/>
          <w:sz w:val="32"/>
          <w:szCs w:val="32"/>
        </w:rPr>
        <w:t xml:space="preserve">Botox </w:t>
      </w:r>
      <w:r w:rsidR="00FE7CED" w:rsidRPr="001F51EA">
        <w:rPr>
          <w:b/>
          <w:sz w:val="32"/>
          <w:szCs w:val="32"/>
        </w:rPr>
        <w:t>for</w:t>
      </w:r>
      <w:r w:rsidRPr="001F51EA">
        <w:rPr>
          <w:b/>
          <w:sz w:val="32"/>
          <w:szCs w:val="32"/>
        </w:rPr>
        <w:t xml:space="preserve"> Beginners</w:t>
      </w:r>
    </w:p>
    <w:p w14:paraId="16B75E00" w14:textId="03483012" w:rsidR="001417D1" w:rsidRDefault="001417D1" w:rsidP="001417D1">
      <w:pPr>
        <w:rPr>
          <w:bCs/>
        </w:rPr>
      </w:pPr>
      <w:r>
        <w:rPr>
          <w:bCs/>
        </w:rPr>
        <w:t xml:space="preserve">Everyone knows that Botox can </w:t>
      </w:r>
      <w:proofErr w:type="gramStart"/>
      <w:r>
        <w:rPr>
          <w:bCs/>
        </w:rPr>
        <w:t>be used</w:t>
      </w:r>
      <w:proofErr w:type="gramEnd"/>
      <w:r>
        <w:rPr>
          <w:bCs/>
        </w:rPr>
        <w:t xml:space="preserve"> to treat fine lines and wrinkles, helping those of us who want to look a little bit more youthful</w:t>
      </w:r>
      <w:r w:rsidR="00533BA4">
        <w:rPr>
          <w:bCs/>
        </w:rPr>
        <w:t>,</w:t>
      </w:r>
      <w:r>
        <w:rPr>
          <w:bCs/>
        </w:rPr>
        <w:t xml:space="preserve"> avoid surgery</w:t>
      </w:r>
      <w:r w:rsidR="00533BA4">
        <w:rPr>
          <w:bCs/>
        </w:rPr>
        <w:t>. B</w:t>
      </w:r>
      <w:r>
        <w:rPr>
          <w:bCs/>
        </w:rPr>
        <w:t xml:space="preserve">ut there are </w:t>
      </w:r>
      <w:proofErr w:type="gramStart"/>
      <w:r>
        <w:rPr>
          <w:bCs/>
        </w:rPr>
        <w:t>lots of</w:t>
      </w:r>
      <w:proofErr w:type="gramEnd"/>
      <w:r>
        <w:rPr>
          <w:bCs/>
        </w:rPr>
        <w:t xml:space="preserve"> things th</w:t>
      </w:r>
      <w:r w:rsidR="00CA0C40">
        <w:rPr>
          <w:bCs/>
        </w:rPr>
        <w:t>at you need to t</w:t>
      </w:r>
      <w:r w:rsidR="009B4EC9">
        <w:rPr>
          <w:bCs/>
        </w:rPr>
        <w:t>hink about when considering having</w:t>
      </w:r>
      <w:r>
        <w:rPr>
          <w:bCs/>
        </w:rPr>
        <w:t xml:space="preserve"> Botox. For </w:t>
      </w:r>
      <w:r w:rsidR="001F51EA">
        <w:rPr>
          <w:bCs/>
        </w:rPr>
        <w:t>example,</w:t>
      </w:r>
      <w:r>
        <w:rPr>
          <w:bCs/>
        </w:rPr>
        <w:t xml:space="preserve"> did you know that it can take a little bit of time to take effect? Or that an aftercare plan is extremely important? Here we aim to tell you everything we know about Botox, so that you are 100% </w:t>
      </w:r>
      <w:r w:rsidR="00CA0C40">
        <w:rPr>
          <w:bCs/>
        </w:rPr>
        <w:t>prepared for your Botox treatment</w:t>
      </w:r>
      <w:r>
        <w:rPr>
          <w:bCs/>
        </w:rPr>
        <w:t>.</w:t>
      </w:r>
    </w:p>
    <w:p w14:paraId="3F6D74FA" w14:textId="15456F6F" w:rsidR="001A26B2" w:rsidRPr="001A26B2" w:rsidRDefault="001417D1" w:rsidP="001A26B2">
      <w:pPr>
        <w:rPr>
          <w:bCs/>
        </w:rPr>
      </w:pPr>
      <w:r>
        <w:rPr>
          <w:bCs/>
        </w:rPr>
        <w:t xml:space="preserve">Firstly, </w:t>
      </w:r>
      <w:r w:rsidRPr="00CA0C40">
        <w:rPr>
          <w:b/>
        </w:rPr>
        <w:t>do your research</w:t>
      </w:r>
      <w:r>
        <w:rPr>
          <w:bCs/>
        </w:rPr>
        <w:t xml:space="preserve">. </w:t>
      </w:r>
      <w:r w:rsidR="001A26B2">
        <w:t xml:space="preserve">Check the qualifications of </w:t>
      </w:r>
      <w:r w:rsidR="009B4EC9">
        <w:t>your</w:t>
      </w:r>
      <w:r w:rsidR="001A26B2">
        <w:t xml:space="preserve"> practitioner and ascertain what training they </w:t>
      </w:r>
      <w:r w:rsidR="00CA0C40">
        <w:t xml:space="preserve">have </w:t>
      </w:r>
      <w:r w:rsidR="001A26B2">
        <w:t xml:space="preserve">had. Can you see their work </w:t>
      </w:r>
      <w:r w:rsidR="00533BA4">
        <w:t xml:space="preserve">by viewing </w:t>
      </w:r>
      <w:r w:rsidR="001A26B2">
        <w:t>before and after pictures</w:t>
      </w:r>
      <w:r w:rsidR="00CA0C40">
        <w:t xml:space="preserve"> of their client’s treatments</w:t>
      </w:r>
      <w:r w:rsidR="00533BA4">
        <w:t>,</w:t>
      </w:r>
      <w:r w:rsidR="001A26B2">
        <w:t xml:space="preserve"> and hear</w:t>
      </w:r>
      <w:r w:rsidR="00CA0C40">
        <w:t>ing</w:t>
      </w:r>
      <w:r w:rsidR="001A26B2">
        <w:t xml:space="preserve"> from </w:t>
      </w:r>
      <w:proofErr w:type="gramStart"/>
      <w:r w:rsidR="00CA0C40">
        <w:t>happy customers</w:t>
      </w:r>
      <w:proofErr w:type="gramEnd"/>
      <w:r w:rsidR="001A26B2">
        <w:t xml:space="preserve">? Are they registered Healthcare </w:t>
      </w:r>
      <w:r w:rsidR="00CA0C40">
        <w:t>P</w:t>
      </w:r>
      <w:r w:rsidR="001A26B2">
        <w:t xml:space="preserve">rofessionals? Are they insured? These are all questions you should be asking. If </w:t>
      </w:r>
      <w:r w:rsidR="00CA0C40">
        <w:t xml:space="preserve">your practitioner </w:t>
      </w:r>
      <w:proofErr w:type="gramStart"/>
      <w:r w:rsidR="00CA0C40">
        <w:t>doesn’t</w:t>
      </w:r>
      <w:proofErr w:type="gramEnd"/>
      <w:r w:rsidR="00CA0C40">
        <w:t xml:space="preserve"> meet the criteria,</w:t>
      </w:r>
      <w:r w:rsidR="001A26B2">
        <w:t xml:space="preserve"> then think twice about undergoing a treatment with them.</w:t>
      </w:r>
    </w:p>
    <w:p w14:paraId="2229CF3B" w14:textId="6D594E6C" w:rsidR="00CA0C40" w:rsidRPr="00533BA4" w:rsidRDefault="00CA0C40" w:rsidP="00CA0C40">
      <w:pPr>
        <w:rPr>
          <w:bCs/>
        </w:rPr>
      </w:pPr>
      <w:r>
        <w:rPr>
          <w:bCs/>
        </w:rPr>
        <w:t xml:space="preserve">“I can’t have Botox – </w:t>
      </w:r>
      <w:r w:rsidRPr="00CA0C40">
        <w:rPr>
          <w:b/>
        </w:rPr>
        <w:t>I can’t stand needles!!</w:t>
      </w:r>
      <w:r>
        <w:rPr>
          <w:bCs/>
        </w:rPr>
        <w:t xml:space="preserve">” We hear this a lot, and </w:t>
      </w:r>
      <w:proofErr w:type="gramStart"/>
      <w:r>
        <w:rPr>
          <w:bCs/>
        </w:rPr>
        <w:t>we’re</w:t>
      </w:r>
      <w:proofErr w:type="gramEnd"/>
      <w:r>
        <w:rPr>
          <w:bCs/>
        </w:rPr>
        <w:t xml:space="preserve"> here to tell you that there is no need to be scared. The needles </w:t>
      </w:r>
      <w:r w:rsidR="009B4EC9">
        <w:rPr>
          <w:bCs/>
        </w:rPr>
        <w:t>used</w:t>
      </w:r>
      <w:r>
        <w:rPr>
          <w:bCs/>
        </w:rPr>
        <w:t xml:space="preserve"> are so small, they </w:t>
      </w:r>
      <w:proofErr w:type="gramStart"/>
      <w:r>
        <w:rPr>
          <w:bCs/>
        </w:rPr>
        <w:t>are designed</w:t>
      </w:r>
      <w:proofErr w:type="gramEnd"/>
      <w:r>
        <w:rPr>
          <w:bCs/>
        </w:rPr>
        <w:t xml:space="preserve"> for minimal discomfort. </w:t>
      </w:r>
      <w:r w:rsidR="001F51EA">
        <w:rPr>
          <w:bCs/>
        </w:rPr>
        <w:t>Plus,</w:t>
      </w:r>
      <w:r>
        <w:rPr>
          <w:bCs/>
        </w:rPr>
        <w:t xml:space="preserve"> the procedure should be taken at your pace, in a relaxed environment, so </w:t>
      </w:r>
      <w:proofErr w:type="gramStart"/>
      <w:r>
        <w:rPr>
          <w:bCs/>
        </w:rPr>
        <w:t>you’ll</w:t>
      </w:r>
      <w:proofErr w:type="gramEnd"/>
      <w:r>
        <w:rPr>
          <w:bCs/>
        </w:rPr>
        <w:t xml:space="preserve"> barely know it’s happening! Bruising is possible, but </w:t>
      </w:r>
      <w:proofErr w:type="gramStart"/>
      <w:r>
        <w:rPr>
          <w:bCs/>
        </w:rPr>
        <w:t>very rare</w:t>
      </w:r>
      <w:proofErr w:type="gramEnd"/>
      <w:r>
        <w:rPr>
          <w:bCs/>
        </w:rPr>
        <w:t>, and you can continue as normal after a procedure – no downtime or recovery needed.</w:t>
      </w:r>
      <w:r>
        <w:t xml:space="preserve"> </w:t>
      </w:r>
    </w:p>
    <w:p w14:paraId="65E98224" w14:textId="4B0078C7" w:rsidR="00CA0C40" w:rsidRDefault="00CA0C40" w:rsidP="00CA0C40">
      <w:r w:rsidRPr="00CA0C40">
        <w:rPr>
          <w:b/>
          <w:bCs/>
        </w:rPr>
        <w:t>Know the cost.</w:t>
      </w:r>
      <w:r>
        <w:t xml:space="preserve"> Botox is a fantastic product that can do fantastic things, so be prepared to pay for it. Prices can vary, but you should expect to pay around £150 for one area, and up to £400 for three or more areas. If prices are much cheaper than this then you need to query the product, the </w:t>
      </w:r>
      <w:proofErr w:type="gramStart"/>
      <w:r>
        <w:t>practitioner</w:t>
      </w:r>
      <w:proofErr w:type="gramEnd"/>
      <w:r>
        <w:t xml:space="preserve"> and their expertise. </w:t>
      </w:r>
    </w:p>
    <w:p w14:paraId="20867459" w14:textId="4208AB2E" w:rsidR="006B6F34" w:rsidRPr="006B6F34" w:rsidRDefault="006B6F34" w:rsidP="00CA0C40">
      <w:pPr>
        <w:rPr>
          <w:bCs/>
        </w:rPr>
      </w:pPr>
      <w:r w:rsidRPr="00CA0C40">
        <w:rPr>
          <w:b/>
        </w:rPr>
        <w:t>Give it time.</w:t>
      </w:r>
      <w:r>
        <w:rPr>
          <w:bCs/>
        </w:rPr>
        <w:t xml:space="preserve"> Most people expect to see instant results with Botox, but the nature of the treatment is that it takes about two weeks to take full effect. If you then decide on a top-up at your two-week check-up</w:t>
      </w:r>
      <w:r w:rsidR="009B4EC9">
        <w:rPr>
          <w:bCs/>
        </w:rPr>
        <w:t>,</w:t>
      </w:r>
      <w:r>
        <w:rPr>
          <w:bCs/>
        </w:rPr>
        <w:t xml:space="preserve"> then the results of your top-up will take another two weeks to reach full effect. Therefore, if you have a specific date or event that you are aiming to look good for, book your Botox treatment a month </w:t>
      </w:r>
      <w:r w:rsidR="009B4EC9">
        <w:rPr>
          <w:bCs/>
        </w:rPr>
        <w:t>before</w:t>
      </w:r>
      <w:r>
        <w:rPr>
          <w:bCs/>
        </w:rPr>
        <w:t>.</w:t>
      </w:r>
    </w:p>
    <w:p w14:paraId="10F9D1C3" w14:textId="1AD8BE2B" w:rsidR="00CA0C40" w:rsidRDefault="00CA0C40" w:rsidP="00CA0C40">
      <w:r w:rsidRPr="00CA0C40">
        <w:rPr>
          <w:b/>
          <w:bCs/>
        </w:rPr>
        <w:t xml:space="preserve">Preparation is </w:t>
      </w:r>
      <w:r>
        <w:rPr>
          <w:b/>
          <w:bCs/>
        </w:rPr>
        <w:t>important</w:t>
      </w:r>
      <w:r w:rsidRPr="00CA0C40">
        <w:rPr>
          <w:b/>
          <w:bCs/>
        </w:rPr>
        <w:t>.</w:t>
      </w:r>
      <w:r>
        <w:t xml:space="preserve"> </w:t>
      </w:r>
      <w:r w:rsidR="006B6F34">
        <w:t>T</w:t>
      </w:r>
      <w:r>
        <w:t xml:space="preserve">ake </w:t>
      </w:r>
      <w:r w:rsidR="006B6F34">
        <w:t xml:space="preserve">a bit of </w:t>
      </w:r>
      <w:r>
        <w:t xml:space="preserve">time to prepare for your procedure, as rushing into it should </w:t>
      </w:r>
      <w:proofErr w:type="gramStart"/>
      <w:r>
        <w:t>be avoided</w:t>
      </w:r>
      <w:proofErr w:type="gramEnd"/>
      <w:r>
        <w:t xml:space="preserve"> for a number of reasons. </w:t>
      </w:r>
      <w:r w:rsidR="006B6F34">
        <w:t>Your practitioner should have</w:t>
      </w:r>
      <w:r>
        <w:t xml:space="preserve"> a consultation with you about what results you want to achieve</w:t>
      </w:r>
      <w:r w:rsidR="009B4EC9">
        <w:t>,</w:t>
      </w:r>
      <w:r>
        <w:t xml:space="preserve"> and you may decide to go away and have a think about it, or you may be more than happy with your consultation and go straight into having the procedure. Either way, </w:t>
      </w:r>
      <w:r w:rsidR="006B6F34">
        <w:t>you should</w:t>
      </w:r>
      <w:r>
        <w:t xml:space="preserve"> avoid alcohol, vitamin E, </w:t>
      </w:r>
      <w:proofErr w:type="gramStart"/>
      <w:r>
        <w:t>retinol</w:t>
      </w:r>
      <w:proofErr w:type="gramEnd"/>
      <w:r>
        <w:t xml:space="preserve"> and Ibuprofen the day before your procedure to reduce the risk of bruising, and you will need to make </w:t>
      </w:r>
      <w:r w:rsidR="006B6F34">
        <w:t>your practitioner</w:t>
      </w:r>
      <w:r>
        <w:t xml:space="preserve"> aware of any medication you are taking. Botox is a ‘prescription only medication’ so your medical history is </w:t>
      </w:r>
      <w:proofErr w:type="gramStart"/>
      <w:r>
        <w:t>very important</w:t>
      </w:r>
      <w:proofErr w:type="gramEnd"/>
      <w:r>
        <w:t xml:space="preserve"> and should be discussed with your </w:t>
      </w:r>
      <w:r w:rsidR="006B6F34">
        <w:t>practitioner</w:t>
      </w:r>
      <w:r>
        <w:t xml:space="preserve"> before </w:t>
      </w:r>
      <w:r w:rsidR="009B4EC9">
        <w:t xml:space="preserve">any </w:t>
      </w:r>
      <w:r>
        <w:t>treatment</w:t>
      </w:r>
      <w:r w:rsidR="009B4EC9">
        <w:t xml:space="preserve"> starts</w:t>
      </w:r>
      <w:r>
        <w:t xml:space="preserve">. </w:t>
      </w:r>
    </w:p>
    <w:p w14:paraId="499F3906" w14:textId="77777777" w:rsidR="001F51EA" w:rsidRDefault="001F51EA" w:rsidP="001A26B2">
      <w:pPr>
        <w:rPr>
          <w:b/>
        </w:rPr>
      </w:pPr>
    </w:p>
    <w:p w14:paraId="5AE19B48" w14:textId="77777777" w:rsidR="001F51EA" w:rsidRDefault="001F51EA" w:rsidP="001A26B2">
      <w:pPr>
        <w:rPr>
          <w:b/>
        </w:rPr>
      </w:pPr>
    </w:p>
    <w:p w14:paraId="0641DEA8" w14:textId="77777777" w:rsidR="001F51EA" w:rsidRDefault="001F51EA" w:rsidP="001A26B2">
      <w:pPr>
        <w:rPr>
          <w:b/>
        </w:rPr>
      </w:pPr>
    </w:p>
    <w:p w14:paraId="41CBD167" w14:textId="77777777" w:rsidR="001F51EA" w:rsidRDefault="001F51EA" w:rsidP="001A26B2">
      <w:pPr>
        <w:rPr>
          <w:b/>
        </w:rPr>
      </w:pPr>
    </w:p>
    <w:p w14:paraId="36AFE8DC" w14:textId="77777777" w:rsidR="001F51EA" w:rsidRDefault="001F51EA" w:rsidP="001A26B2">
      <w:pPr>
        <w:rPr>
          <w:b/>
        </w:rPr>
      </w:pPr>
    </w:p>
    <w:p w14:paraId="738FE0EF" w14:textId="432D29F8" w:rsidR="001417D1" w:rsidRDefault="001A26B2" w:rsidP="001A26B2">
      <w:pPr>
        <w:rPr>
          <w:bCs/>
        </w:rPr>
      </w:pPr>
      <w:r w:rsidRPr="00CA0C40">
        <w:rPr>
          <w:b/>
        </w:rPr>
        <w:t>Less is more!</w:t>
      </w:r>
      <w:r>
        <w:rPr>
          <w:bCs/>
        </w:rPr>
        <w:t xml:space="preserve"> You may be tempted to go all out and attack </w:t>
      </w:r>
      <w:proofErr w:type="gramStart"/>
      <w:r>
        <w:rPr>
          <w:bCs/>
        </w:rPr>
        <w:t xml:space="preserve">all </w:t>
      </w:r>
      <w:r w:rsidR="00CA0C40">
        <w:rPr>
          <w:bCs/>
        </w:rPr>
        <w:t>of</w:t>
      </w:r>
      <w:proofErr w:type="gramEnd"/>
      <w:r w:rsidR="00CA0C40">
        <w:rPr>
          <w:bCs/>
        </w:rPr>
        <w:t xml:space="preserve"> </w:t>
      </w:r>
      <w:r>
        <w:rPr>
          <w:bCs/>
        </w:rPr>
        <w:t xml:space="preserve">your troublesome areas in one go, but really your </w:t>
      </w:r>
      <w:r w:rsidR="00533BA4">
        <w:rPr>
          <w:bCs/>
        </w:rPr>
        <w:t>practitioner</w:t>
      </w:r>
      <w:r>
        <w:rPr>
          <w:bCs/>
        </w:rPr>
        <w:t xml:space="preserve"> should advice you to try a little bit at a time in one or two areas. Results can take a bit of time to reach their full </w:t>
      </w:r>
      <w:r w:rsidR="00CA0C40">
        <w:rPr>
          <w:bCs/>
        </w:rPr>
        <w:t>potential,</w:t>
      </w:r>
      <w:r>
        <w:rPr>
          <w:bCs/>
        </w:rPr>
        <w:t xml:space="preserve"> so if you like </w:t>
      </w:r>
      <w:proofErr w:type="gramStart"/>
      <w:r>
        <w:rPr>
          <w:bCs/>
        </w:rPr>
        <w:t>the</w:t>
      </w:r>
      <w:r w:rsidR="00CA0C40">
        <w:rPr>
          <w:bCs/>
        </w:rPr>
        <w:t xml:space="preserve"> end result</w:t>
      </w:r>
      <w:proofErr w:type="gramEnd"/>
      <w:r>
        <w:rPr>
          <w:bCs/>
        </w:rPr>
        <w:t xml:space="preserve">, you can </w:t>
      </w:r>
      <w:r w:rsidR="00533BA4">
        <w:rPr>
          <w:bCs/>
        </w:rPr>
        <w:t>discuss other areas that you would like to treat</w:t>
      </w:r>
      <w:r w:rsidR="009B4EC9">
        <w:rPr>
          <w:bCs/>
        </w:rPr>
        <w:t xml:space="preserve"> </w:t>
      </w:r>
      <w:r w:rsidR="00CA0C40">
        <w:rPr>
          <w:bCs/>
        </w:rPr>
        <w:t>at your follow-up appointment</w:t>
      </w:r>
      <w:r>
        <w:rPr>
          <w:bCs/>
        </w:rPr>
        <w:t xml:space="preserve">. </w:t>
      </w:r>
    </w:p>
    <w:p w14:paraId="6FE1CE67" w14:textId="566653AF" w:rsidR="00206F3D" w:rsidRDefault="00FA5B37" w:rsidP="00FA5B37">
      <w:r w:rsidRPr="00CA0C40">
        <w:rPr>
          <w:b/>
          <w:bCs/>
        </w:rPr>
        <w:t xml:space="preserve">Aftercare is </w:t>
      </w:r>
      <w:r w:rsidR="00CA0C40" w:rsidRPr="00CA0C40">
        <w:rPr>
          <w:b/>
          <w:bCs/>
        </w:rPr>
        <w:t>key</w:t>
      </w:r>
      <w:r w:rsidR="00533BA4" w:rsidRPr="00CA0C40">
        <w:rPr>
          <w:b/>
          <w:bCs/>
        </w:rPr>
        <w:t>.</w:t>
      </w:r>
      <w:r w:rsidR="00533BA4">
        <w:t xml:space="preserve"> </w:t>
      </w:r>
      <w:r>
        <w:t xml:space="preserve">Although you can get straight back to normal life after a Botox procedure, your </w:t>
      </w:r>
      <w:r w:rsidR="006B6F34">
        <w:t>practitioner</w:t>
      </w:r>
      <w:r w:rsidR="009B4EC9">
        <w:t xml:space="preserve"> should </w:t>
      </w:r>
      <w:r>
        <w:t>give you some good post-procedure advice so that you are aware of the do’s and don’ts</w:t>
      </w:r>
      <w:r w:rsidR="006B6F34">
        <w:t xml:space="preserve"> </w:t>
      </w:r>
      <w:proofErr w:type="gramStart"/>
      <w:r w:rsidR="006B6F34">
        <w:t>in order t</w:t>
      </w:r>
      <w:r w:rsidR="00533BA4">
        <w:t>o</w:t>
      </w:r>
      <w:proofErr w:type="gramEnd"/>
      <w:r w:rsidR="00533BA4">
        <w:t xml:space="preserve"> give yourself the opportunity to get the best</w:t>
      </w:r>
      <w:r>
        <w:t xml:space="preserve"> possible results. You will also </w:t>
      </w:r>
      <w:proofErr w:type="gramStart"/>
      <w:r>
        <w:t>be scheduled</w:t>
      </w:r>
      <w:proofErr w:type="gramEnd"/>
      <w:r>
        <w:t xml:space="preserve"> in for a check-up two weeks after your treatment </w:t>
      </w:r>
      <w:r w:rsidR="00206F3D">
        <w:t xml:space="preserve">to review the effects, check for any asymmetries and correct accordingly, and add </w:t>
      </w:r>
      <w:r w:rsidR="002E369B">
        <w:t>a top up</w:t>
      </w:r>
      <w:r w:rsidR="00206F3D">
        <w:t xml:space="preserve"> if</w:t>
      </w:r>
      <w:r w:rsidR="002E369B">
        <w:t xml:space="preserve"> wanted or</w:t>
      </w:r>
      <w:r w:rsidR="00206F3D">
        <w:t xml:space="preserve"> needed. </w:t>
      </w:r>
    </w:p>
    <w:p w14:paraId="566E551C" w14:textId="31FA0442" w:rsidR="006B6F34" w:rsidRDefault="002E369B" w:rsidP="00FA5B37">
      <w:r>
        <w:t xml:space="preserve">The main thing we want you to think about is your </w:t>
      </w:r>
      <w:r w:rsidRPr="00CA0C40">
        <w:rPr>
          <w:b/>
          <w:bCs/>
        </w:rPr>
        <w:t>safety</w:t>
      </w:r>
      <w:r>
        <w:t xml:space="preserve">. Although a safe product in the right hands, there are potential complications and side effects if Botox </w:t>
      </w:r>
      <w:proofErr w:type="gramStart"/>
      <w:r>
        <w:t>is not administered</w:t>
      </w:r>
      <w:proofErr w:type="gramEnd"/>
      <w:r>
        <w:t xml:space="preserve"> properly. So, before you sign up for Botox, just </w:t>
      </w:r>
      <w:r w:rsidR="001F51EA">
        <w:t xml:space="preserve">remember, </w:t>
      </w:r>
      <w:r>
        <w:t xml:space="preserve">do your due diligence on your </w:t>
      </w:r>
      <w:r w:rsidR="009B4EC9">
        <w:t>practitioner</w:t>
      </w:r>
      <w:r>
        <w:t xml:space="preserve"> to make sure they are trained, </w:t>
      </w:r>
      <w:proofErr w:type="gramStart"/>
      <w:r>
        <w:t>insured</w:t>
      </w:r>
      <w:proofErr w:type="gramEnd"/>
      <w:r>
        <w:t xml:space="preserve"> and have lots of happy customers. Make sure they listen to you and understand what you want to achieve</w:t>
      </w:r>
      <w:r w:rsidR="00533BA4">
        <w:t>, and e</w:t>
      </w:r>
      <w:r>
        <w:t xml:space="preserve">qually advise you if the results you want are not achievable or right for you! </w:t>
      </w:r>
    </w:p>
    <w:p w14:paraId="44B8337D" w14:textId="41F7B9EC" w:rsidR="00F22C03" w:rsidRDefault="002E369B" w:rsidP="001F51EA">
      <w:r>
        <w:t>Botox</w:t>
      </w:r>
      <w:r w:rsidR="00533BA4">
        <w:t>,</w:t>
      </w:r>
      <w:r>
        <w:t xml:space="preserve"> </w:t>
      </w:r>
      <w:r w:rsidR="00533BA4">
        <w:t xml:space="preserve">if </w:t>
      </w:r>
      <w:r w:rsidR="006B6F34">
        <w:t xml:space="preserve">considered, </w:t>
      </w:r>
      <w:proofErr w:type="gramStart"/>
      <w:r w:rsidR="006B6F34">
        <w:t>researched</w:t>
      </w:r>
      <w:proofErr w:type="gramEnd"/>
      <w:r w:rsidR="006B6F34">
        <w:t xml:space="preserve"> and </w:t>
      </w:r>
      <w:r w:rsidR="00533BA4">
        <w:t xml:space="preserve">administered correctly and safely, can </w:t>
      </w:r>
      <w:r w:rsidR="00CA0C40">
        <w:t>achieve fantastic results as part of your anti-aging regime.</w:t>
      </w:r>
    </w:p>
    <w:sectPr w:rsidR="00F22C03" w:rsidSect="001F51E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7301"/>
    <w:multiLevelType w:val="hybridMultilevel"/>
    <w:tmpl w:val="9BAE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46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03"/>
    <w:rsid w:val="001417D1"/>
    <w:rsid w:val="001A26B2"/>
    <w:rsid w:val="001A2C55"/>
    <w:rsid w:val="001F51EA"/>
    <w:rsid w:val="00206F3D"/>
    <w:rsid w:val="002E369B"/>
    <w:rsid w:val="00357E6D"/>
    <w:rsid w:val="004C3131"/>
    <w:rsid w:val="00517529"/>
    <w:rsid w:val="00533BA4"/>
    <w:rsid w:val="00585A13"/>
    <w:rsid w:val="006B6F34"/>
    <w:rsid w:val="00721E9B"/>
    <w:rsid w:val="00872F04"/>
    <w:rsid w:val="009B4EC9"/>
    <w:rsid w:val="00A131BC"/>
    <w:rsid w:val="00CA0C40"/>
    <w:rsid w:val="00CC1638"/>
    <w:rsid w:val="00D151EE"/>
    <w:rsid w:val="00F22C03"/>
    <w:rsid w:val="00FA5B37"/>
    <w:rsid w:val="00FE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600C"/>
  <w15:chartTrackingRefBased/>
  <w15:docId w15:val="{B864384C-ECE3-43D6-8BB5-99005F6C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Shipton High</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SPC Physio</cp:lastModifiedBy>
  <cp:revision>3</cp:revision>
  <dcterms:created xsi:type="dcterms:W3CDTF">2022-11-01T11:44:00Z</dcterms:created>
  <dcterms:modified xsi:type="dcterms:W3CDTF">2022-11-01T11:50:00Z</dcterms:modified>
</cp:coreProperties>
</file>